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800" w:type="dxa"/>
        <w:tblInd w:w="-815" w:type="dxa"/>
        <w:tblLook w:val="04A0" w:firstRow="1" w:lastRow="0" w:firstColumn="1" w:lastColumn="0" w:noHBand="0" w:noVBand="1"/>
      </w:tblPr>
      <w:tblGrid>
        <w:gridCol w:w="4410"/>
        <w:gridCol w:w="6390"/>
      </w:tblGrid>
      <w:tr w:rsidR="00EE0CDE" w:rsidRPr="00092AF4" w14:paraId="08A759A6" w14:textId="77777777" w:rsidTr="00133FC4">
        <w:tc>
          <w:tcPr>
            <w:tcW w:w="4410" w:type="dxa"/>
            <w:hideMark/>
          </w:tcPr>
          <w:p w14:paraId="4530CE1D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Date </w:t>
            </w:r>
            <w:r w:rsidR="00D06AFA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request received</w:t>
            </w:r>
            <w:r w:rsidR="0060513F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</w:tc>
        <w:tc>
          <w:tcPr>
            <w:tcW w:w="6390" w:type="dxa"/>
            <w:hideMark/>
          </w:tcPr>
          <w:p w14:paraId="7C5FF783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42778" w:rsidRPr="00092AF4" w14:paraId="2502E4F1" w14:textId="77777777" w:rsidTr="00133FC4">
        <w:tc>
          <w:tcPr>
            <w:tcW w:w="4410" w:type="dxa"/>
          </w:tcPr>
          <w:p w14:paraId="1726EEED" w14:textId="77777777" w:rsidR="00E42778" w:rsidRPr="00092AF4" w:rsidRDefault="003D76FF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Need originally reported to</w:t>
            </w:r>
            <w:r w:rsidR="00A464B9">
              <w:rPr>
                <w:rFonts w:asciiTheme="minorHAnsi" w:hAnsiTheme="minorHAnsi" w:cstheme="minorHAnsi"/>
                <w:b/>
                <w:bCs/>
                <w:color w:val="000000"/>
              </w:rPr>
              <w:t>/by</w:t>
            </w:r>
            <w:r w:rsidR="00133FC4" w:rsidRPr="00133FC4">
              <w:rPr>
                <w:rFonts w:asciiTheme="minorHAnsi" w:hAnsiTheme="minorHAnsi" w:cstheme="minorHAnsi"/>
                <w:b/>
                <w:bCs/>
                <w:color w:val="FF0000"/>
              </w:rPr>
              <w:t>^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CE0C2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390" w:type="dxa"/>
          </w:tcPr>
          <w:p w14:paraId="4BA8C7B9" w14:textId="77777777" w:rsidR="00E42778" w:rsidRPr="002E2826" w:rsidRDefault="003D76FF">
            <w:pPr>
              <w:spacing w:line="252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(i.e. County EMA, HCC Regional Manager, PHPC, DHS portal</w:t>
            </w:r>
            <w:r w:rsidR="00CE0C2E"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, legislator, Executive Staff</w:t>
            </w: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)</w:t>
            </w:r>
            <w:r w:rsidR="00CE0C2E" w:rsidRPr="002E2826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</w:p>
        </w:tc>
      </w:tr>
      <w:tr w:rsidR="0032384D" w:rsidRPr="00092AF4" w14:paraId="1005C491" w14:textId="77777777" w:rsidTr="00133FC4">
        <w:tc>
          <w:tcPr>
            <w:tcW w:w="4410" w:type="dxa"/>
            <w:hideMark/>
          </w:tcPr>
          <w:p w14:paraId="7B15B821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</w:t>
            </w:r>
            <w:r w:rsidR="00236A16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or agency </w:t>
            </w:r>
            <w:r w:rsidR="008F7B40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type</w:t>
            </w:r>
            <w:r w:rsidR="00891478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0B45CE3E" w14:textId="77777777" w:rsidR="00466463" w:rsidRPr="002E2826" w:rsidRDefault="005F11D2">
            <w:pPr>
              <w:spacing w:line="252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(i.e. Nursing Home</w:t>
            </w:r>
            <w:r w:rsidR="007046F0"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, home health</w:t>
            </w:r>
            <w:r w:rsidR="00652767"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)</w:t>
            </w:r>
          </w:p>
        </w:tc>
      </w:tr>
      <w:tr w:rsidR="00D06AFA" w:rsidRPr="00092AF4" w14:paraId="4881D5D4" w14:textId="77777777" w:rsidTr="00133FC4">
        <w:tc>
          <w:tcPr>
            <w:tcW w:w="4410" w:type="dxa"/>
          </w:tcPr>
          <w:p w14:paraId="4852B050" w14:textId="77777777" w:rsidR="00D06AFA" w:rsidRPr="00092AF4" w:rsidRDefault="00F6549D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Licensing agency</w:t>
            </w:r>
            <w:r w:rsidR="00891478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2742CB66" w14:textId="77777777" w:rsidR="00D06AFA" w:rsidRPr="002E2826" w:rsidRDefault="0092274A">
            <w:pPr>
              <w:spacing w:line="252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 xml:space="preserve">(i.e. </w:t>
            </w:r>
            <w:r w:rsidR="00652767"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DOH</w:t>
            </w: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, DHS)</w:t>
            </w:r>
          </w:p>
        </w:tc>
      </w:tr>
      <w:tr w:rsidR="00EE0CDE" w:rsidRPr="00092AF4" w14:paraId="11F21C6E" w14:textId="77777777" w:rsidTr="00133FC4">
        <w:tc>
          <w:tcPr>
            <w:tcW w:w="4410" w:type="dxa"/>
            <w:hideMark/>
          </w:tcPr>
          <w:p w14:paraId="37F514AF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County</w:t>
            </w:r>
            <w:r w:rsidR="005C366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50276247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384D" w:rsidRPr="00092AF4" w14:paraId="37F84EBE" w14:textId="77777777" w:rsidTr="00133FC4">
        <w:tc>
          <w:tcPr>
            <w:tcW w:w="4410" w:type="dxa"/>
            <w:hideMark/>
          </w:tcPr>
          <w:p w14:paraId="10396B40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Name of </w:t>
            </w:r>
            <w:r w:rsidR="008F7B40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f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acility</w:t>
            </w:r>
            <w:r w:rsidR="002E282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(use licensed name)</w:t>
            </w:r>
            <w:r w:rsidR="008C7F48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  <w:r w:rsidR="00EA48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6390" w:type="dxa"/>
            <w:hideMark/>
          </w:tcPr>
          <w:p w14:paraId="05D42E13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tr w:rsidR="00EE0CDE" w:rsidRPr="00092AF4" w14:paraId="440500F4" w14:textId="77777777" w:rsidTr="00133FC4">
        <w:tc>
          <w:tcPr>
            <w:tcW w:w="4410" w:type="dxa"/>
            <w:hideMark/>
          </w:tcPr>
          <w:p w14:paraId="4BF19F92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</w:t>
            </w:r>
            <w:r w:rsidR="008F7B40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a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ddress</w:t>
            </w:r>
            <w:r w:rsidR="005C366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0F8387FF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384D" w:rsidRPr="00092AF4" w14:paraId="75C52D33" w14:textId="77777777" w:rsidTr="00133FC4">
        <w:trPr>
          <w:trHeight w:val="289"/>
        </w:trPr>
        <w:tc>
          <w:tcPr>
            <w:tcW w:w="4410" w:type="dxa"/>
            <w:hideMark/>
          </w:tcPr>
          <w:p w14:paraId="0F0256C7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Point of Contact </w:t>
            </w:r>
            <w:r w:rsidR="00D06AFA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(POC) 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Name</w:t>
            </w:r>
            <w:r w:rsidR="005C366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67C7C45E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0CDE" w:rsidRPr="00092AF4" w14:paraId="4259005A" w14:textId="77777777" w:rsidTr="00133FC4">
        <w:tc>
          <w:tcPr>
            <w:tcW w:w="4410" w:type="dxa"/>
            <w:hideMark/>
          </w:tcPr>
          <w:p w14:paraId="286402AD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</w:t>
            </w:r>
            <w:r w:rsidR="00D06AFA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POC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Phone </w:t>
            </w:r>
            <w:r w:rsidR="00D06AFA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#</w:t>
            </w:r>
            <w:r w:rsidR="005C366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1FC77826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tr w:rsidR="0032384D" w:rsidRPr="00092AF4" w14:paraId="515B4678" w14:textId="77777777" w:rsidTr="00133FC4">
        <w:tc>
          <w:tcPr>
            <w:tcW w:w="4410" w:type="dxa"/>
            <w:hideMark/>
          </w:tcPr>
          <w:p w14:paraId="6B6F5F86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</w:t>
            </w:r>
            <w:r w:rsidR="00D06AFA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POC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Email</w:t>
            </w:r>
            <w:r w:rsidR="005C366D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2AB087ED" w14:textId="77777777" w:rsidR="00466463" w:rsidRPr="00092AF4" w:rsidRDefault="00466463">
            <w:pPr>
              <w:spacing w:line="252" w:lineRule="auto"/>
              <w:rPr>
                <w:rFonts w:asciiTheme="minorHAnsi" w:hAnsiTheme="minorHAnsi" w:cstheme="minorHAnsi"/>
              </w:rPr>
            </w:pPr>
          </w:p>
        </w:tc>
      </w:tr>
      <w:tr w:rsidR="00F966E0" w:rsidRPr="00092AF4" w14:paraId="27A1AB04" w14:textId="77777777" w:rsidTr="00133FC4">
        <w:tc>
          <w:tcPr>
            <w:tcW w:w="4410" w:type="dxa"/>
          </w:tcPr>
          <w:p w14:paraId="35AB4C5A" w14:textId="77777777" w:rsidR="00F966E0" w:rsidRPr="00092AF4" w:rsidRDefault="00F966E0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Total staff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079CDB9C" w14:textId="77777777" w:rsidR="00F966E0" w:rsidRPr="00092AF4" w:rsidRDefault="00F966E0" w:rsidP="00756CC4">
            <w:pPr>
              <w:tabs>
                <w:tab w:val="left" w:pos="1967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9660D" w:rsidRPr="00092AF4" w14:paraId="43A72EED" w14:textId="77777777" w:rsidTr="00133FC4">
        <w:tc>
          <w:tcPr>
            <w:tcW w:w="4410" w:type="dxa"/>
          </w:tcPr>
          <w:p w14:paraId="002A8CE7" w14:textId="77777777" w:rsidR="0059660D" w:rsidRDefault="0083037E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Positive (+)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9660D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cases</w:t>
            </w:r>
            <w:r w:rsidR="00B6248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in facility or </w:t>
            </w:r>
            <w:r w:rsidR="00F966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unit(s) </w:t>
            </w:r>
            <w:r w:rsidR="00B6248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that you are required to </w:t>
            </w:r>
            <w:r w:rsidR="00F966E0">
              <w:rPr>
                <w:rFonts w:asciiTheme="minorHAnsi" w:hAnsiTheme="minorHAnsi" w:cstheme="minorHAnsi"/>
                <w:b/>
                <w:bCs/>
                <w:color w:val="000000"/>
              </w:rPr>
              <w:t>use full PPE</w:t>
            </w:r>
            <w:r w:rsidR="00F966E0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B6248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for</w:t>
            </w:r>
            <w:r w:rsidR="0059660D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  <w:p w14:paraId="7B6C223A" w14:textId="77777777" w:rsidR="00C5246C" w:rsidRPr="00092AF4" w:rsidRDefault="00C5246C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If Home Health, are there + patients that your agency is caring for?</w:t>
            </w:r>
          </w:p>
        </w:tc>
        <w:tc>
          <w:tcPr>
            <w:tcW w:w="6390" w:type="dxa"/>
          </w:tcPr>
          <w:p w14:paraId="7E6A00A1" w14:textId="77777777" w:rsidR="0059660D" w:rsidRPr="00092AF4" w:rsidRDefault="0059660D" w:rsidP="00756CC4">
            <w:pPr>
              <w:tabs>
                <w:tab w:val="left" w:pos="1967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>Yes</w:t>
            </w:r>
            <w:r w:rsidR="00756CC4" w:rsidRPr="00092AF4">
              <w:rPr>
                <w:rFonts w:asciiTheme="minorHAnsi" w:hAnsiTheme="minorHAnsi" w:cstheme="minorHAnsi"/>
                <w:color w:val="000000"/>
              </w:rPr>
              <w:t>*</w:t>
            </w:r>
            <w:r w:rsidRPr="00092AF4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491059965"/>
              </w:sdtPr>
              <w:sdtEndPr/>
              <w:sdtContent>
                <w:r w:rsidR="0070368B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481978663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756CC4" w:rsidRPr="00092AF4">
              <w:rPr>
                <w:rFonts w:asciiTheme="minorHAnsi" w:hAnsiTheme="minorHAnsi" w:cstheme="minorHAnsi"/>
                <w:color w:val="000000"/>
              </w:rPr>
              <w:tab/>
              <w:t>*</w:t>
            </w:r>
            <w:r w:rsidR="00756CC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IF YES, ask shaded questions</w:t>
            </w:r>
            <w:r w:rsidR="008A482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below</w:t>
            </w:r>
            <w:r w:rsidR="00096B0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and provide </w:t>
            </w:r>
            <w:r w:rsidR="00272805">
              <w:rPr>
                <w:rFonts w:asciiTheme="minorHAnsi" w:hAnsiTheme="minorHAnsi" w:cstheme="minorHAnsi"/>
                <w:b/>
                <w:bCs/>
                <w:color w:val="000000"/>
              </w:rPr>
              <w:t>Post-Acute</w:t>
            </w:r>
            <w:r w:rsidR="00096B0B">
              <w:rPr>
                <w:rFonts w:asciiTheme="minorHAnsi" w:hAnsiTheme="minorHAnsi" w:cstheme="minorHAnsi"/>
                <w:b/>
                <w:bCs/>
                <w:color w:val="000000"/>
              </w:rPr>
              <w:t>/LTCF Toolkit</w:t>
            </w:r>
            <w:r w:rsidR="00375C6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, </w:t>
            </w:r>
            <w:r w:rsidR="00096B0B">
              <w:rPr>
                <w:rFonts w:asciiTheme="minorHAnsi" w:hAnsiTheme="minorHAnsi" w:cstheme="minorHAnsi"/>
                <w:b/>
                <w:bCs/>
                <w:color w:val="000000"/>
              </w:rPr>
              <w:t>if applicable</w:t>
            </w:r>
          </w:p>
        </w:tc>
      </w:tr>
      <w:tr w:rsidR="00780FAE" w:rsidRPr="00092AF4" w14:paraId="58C81779" w14:textId="77777777" w:rsidTr="00133FC4">
        <w:tc>
          <w:tcPr>
            <w:tcW w:w="4410" w:type="dxa"/>
          </w:tcPr>
          <w:p w14:paraId="7FC01F79" w14:textId="77777777" w:rsidR="00780FAE" w:rsidRPr="00092AF4" w:rsidRDefault="00780FAE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Are there COVID tests pending for </w:t>
            </w:r>
            <w:r w:rsidR="00EE0CD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facility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residents/individuals you care for</w:t>
            </w:r>
            <w:r w:rsidR="008B3A3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or staff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?</w:t>
            </w:r>
          </w:p>
        </w:tc>
        <w:tc>
          <w:tcPr>
            <w:tcW w:w="6390" w:type="dxa"/>
          </w:tcPr>
          <w:p w14:paraId="08845BF2" w14:textId="77777777" w:rsidR="00780FAE" w:rsidRPr="00092AF4" w:rsidRDefault="00780FAE" w:rsidP="00BF55EB">
            <w:pPr>
              <w:tabs>
                <w:tab w:val="left" w:pos="1962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Yes*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403799765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642917379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F55EB">
              <w:rPr>
                <w:rFonts w:asciiTheme="minorHAnsi" w:hAnsiTheme="minorHAnsi" w:cstheme="minorHAnsi"/>
                <w:color w:val="000000"/>
              </w:rPr>
              <w:tab/>
            </w:r>
            <w:r w:rsidR="00BF55EB" w:rsidRPr="00092AF4">
              <w:rPr>
                <w:rFonts w:asciiTheme="minorHAnsi" w:hAnsiTheme="minorHAnsi" w:cstheme="minorHAnsi"/>
                <w:color w:val="000000"/>
              </w:rPr>
              <w:t>*</w:t>
            </w:r>
            <w:r w:rsidR="00BF55EB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IF YES</w:t>
            </w:r>
            <w:r w:rsidR="00BF55E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how many tests are pending: </w:t>
            </w:r>
          </w:p>
        </w:tc>
      </w:tr>
      <w:tr w:rsidR="000C18A4" w:rsidRPr="00092AF4" w14:paraId="3B76E9C9" w14:textId="77777777" w:rsidTr="00133FC4">
        <w:tc>
          <w:tcPr>
            <w:tcW w:w="4410" w:type="dxa"/>
            <w:tcBorders>
              <w:top w:val="thinThickThinMediumGap" w:sz="24" w:space="0" w:color="auto"/>
            </w:tcBorders>
            <w:shd w:val="clear" w:color="auto" w:fill="8EAADB" w:themeFill="accent1" w:themeFillTint="99"/>
          </w:tcPr>
          <w:p w14:paraId="0F395E84" w14:textId="77777777" w:rsidR="000C18A4" w:rsidRPr="00092AF4" w:rsidRDefault="000F5C00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T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otal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#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83037E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+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cases (staff and</w:t>
            </w:r>
            <w:r w:rsidR="00D3565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residents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tcBorders>
              <w:top w:val="thinThickThinMediumGap" w:sz="24" w:space="0" w:color="auto"/>
            </w:tcBorders>
          </w:tcPr>
          <w:p w14:paraId="26EBB476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0CDE" w:rsidRPr="00092AF4" w14:paraId="7CFC0B39" w14:textId="77777777" w:rsidTr="00133FC4">
        <w:tc>
          <w:tcPr>
            <w:tcW w:w="4410" w:type="dxa"/>
            <w:shd w:val="clear" w:color="auto" w:fill="8EAADB" w:themeFill="accent1" w:themeFillTint="99"/>
            <w:hideMark/>
          </w:tcPr>
          <w:p w14:paraId="5BF39278" w14:textId="77777777" w:rsidR="000C18A4" w:rsidRPr="00092AF4" w:rsidRDefault="000F5C00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urrent </w:t>
            </w:r>
            <w:r w:rsidR="00756CC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total 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census </w:t>
            </w:r>
            <w:r w:rsidR="009A4057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(if Home Health # 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pts</w:t>
            </w:r>
            <w:r w:rsidR="00235D5E">
              <w:rPr>
                <w:rFonts w:asciiTheme="minorHAnsi" w:hAnsiTheme="minorHAnsi" w:cstheme="minorHAnsi"/>
                <w:b/>
                <w:bCs/>
                <w:color w:val="000000"/>
              </w:rPr>
              <w:t>.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1B6EE4">
              <w:rPr>
                <w:rFonts w:asciiTheme="minorHAnsi" w:hAnsiTheme="minorHAnsi" w:cstheme="minorHAnsi"/>
                <w:b/>
                <w:bCs/>
                <w:color w:val="000000"/>
              </w:rPr>
              <w:t>s</w:t>
            </w:r>
            <w:r w:rsidR="000C18A4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erved</w:t>
            </w:r>
            <w:r w:rsidR="009A4057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  <w:r w:rsidR="00780FAE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2A46E641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384D" w:rsidRPr="00092AF4" w14:paraId="10A2EFFA" w14:textId="77777777" w:rsidTr="00133FC4">
        <w:tc>
          <w:tcPr>
            <w:tcW w:w="4410" w:type="dxa"/>
            <w:shd w:val="clear" w:color="auto" w:fill="8EAADB" w:themeFill="accent1" w:themeFillTint="99"/>
            <w:hideMark/>
          </w:tcPr>
          <w:p w14:paraId="6C479213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390" w:type="dxa"/>
            <w:hideMark/>
          </w:tcPr>
          <w:p w14:paraId="10BBD339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0CDE" w:rsidRPr="00092AF4" w14:paraId="61128AB7" w14:textId="77777777" w:rsidTr="00133FC4">
        <w:trPr>
          <w:trHeight w:val="160"/>
        </w:trPr>
        <w:tc>
          <w:tcPr>
            <w:tcW w:w="4410" w:type="dxa"/>
            <w:shd w:val="clear" w:color="auto" w:fill="8EAADB" w:themeFill="accent1" w:themeFillTint="99"/>
            <w:hideMark/>
          </w:tcPr>
          <w:p w14:paraId="55DCFB1F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# of Ill Residents</w:t>
            </w:r>
            <w:r w:rsidR="00780FAE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199AC209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F966E0" w:rsidRPr="00092AF4" w14:paraId="6708B013" w14:textId="77777777" w:rsidTr="00133FC4">
        <w:trPr>
          <w:trHeight w:val="160"/>
        </w:trPr>
        <w:tc>
          <w:tcPr>
            <w:tcW w:w="4410" w:type="dxa"/>
            <w:shd w:val="clear" w:color="auto" w:fill="8EAADB" w:themeFill="accent1" w:themeFillTint="99"/>
          </w:tcPr>
          <w:p w14:paraId="1F607835" w14:textId="77777777" w:rsidR="00F966E0" w:rsidRPr="00092AF4" w:rsidRDefault="00F966E0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# of Ill Staff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52F0480B" w14:textId="77777777" w:rsidR="00F966E0" w:rsidRPr="00092AF4" w:rsidRDefault="00F966E0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2384D" w:rsidRPr="00092AF4" w14:paraId="64A42915" w14:textId="77777777" w:rsidTr="00133FC4">
        <w:trPr>
          <w:trHeight w:val="160"/>
        </w:trPr>
        <w:tc>
          <w:tcPr>
            <w:tcW w:w="4410" w:type="dxa"/>
            <w:shd w:val="clear" w:color="auto" w:fill="8EAADB" w:themeFill="accent1" w:themeFillTint="99"/>
            <w:hideMark/>
          </w:tcPr>
          <w:p w14:paraId="5357C030" w14:textId="77777777" w:rsidR="000C18A4" w:rsidRPr="00092AF4" w:rsidRDefault="00F966E0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Type of unit(s) affected (i.e. ventilator, memory care, unit dedicated to COVID?)</w:t>
            </w:r>
          </w:p>
        </w:tc>
        <w:tc>
          <w:tcPr>
            <w:tcW w:w="6390" w:type="dxa"/>
            <w:hideMark/>
          </w:tcPr>
          <w:p w14:paraId="6874D1DE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EE0CDE" w:rsidRPr="00092AF4" w14:paraId="6121DD22" w14:textId="77777777" w:rsidTr="00133FC4">
        <w:trPr>
          <w:trHeight w:val="160"/>
        </w:trPr>
        <w:tc>
          <w:tcPr>
            <w:tcW w:w="4410" w:type="dxa"/>
            <w:tcBorders>
              <w:top w:val="thinThickThinMediumGap" w:sz="24" w:space="0" w:color="auto"/>
            </w:tcBorders>
            <w:hideMark/>
          </w:tcPr>
          <w:p w14:paraId="08C8F901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Universal masking</w:t>
            </w:r>
            <w:r w:rsidR="000F5C00"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in place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? </w:t>
            </w:r>
          </w:p>
        </w:tc>
        <w:tc>
          <w:tcPr>
            <w:tcW w:w="6390" w:type="dxa"/>
            <w:tcBorders>
              <w:top w:val="thinThickThinMediumGap" w:sz="24" w:space="0" w:color="auto"/>
            </w:tcBorders>
            <w:hideMark/>
          </w:tcPr>
          <w:p w14:paraId="21053DD5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1303776471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642200405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</w:tr>
      <w:tr w:rsidR="00EE0CDE" w:rsidRPr="00092AF4" w14:paraId="645E510E" w14:textId="77777777" w:rsidTr="00133FC4">
        <w:trPr>
          <w:trHeight w:val="160"/>
        </w:trPr>
        <w:tc>
          <w:tcPr>
            <w:tcW w:w="4410" w:type="dxa"/>
            <w:hideMark/>
          </w:tcPr>
          <w:p w14:paraId="6B2D4980" w14:textId="77777777" w:rsidR="000C18A4" w:rsidRPr="00092AF4" w:rsidRDefault="00E30472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PPE </w:t>
            </w:r>
            <w:r w:rsidR="001D397D">
              <w:rPr>
                <w:rFonts w:asciiTheme="minorHAnsi" w:hAnsiTheme="minorHAnsi" w:cstheme="minorHAnsi"/>
                <w:b/>
                <w:bCs/>
                <w:color w:val="000000"/>
              </w:rPr>
              <w:t>currently in use at facility/agency and available</w:t>
            </w:r>
            <w:r w:rsidR="006A596B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  <w:hideMark/>
          </w:tcPr>
          <w:p w14:paraId="43699FC6" w14:textId="77777777" w:rsidR="000C18A4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399872703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46281">
              <w:rPr>
                <w:rFonts w:asciiTheme="minorHAnsi" w:hAnsiTheme="minorHAnsi" w:cstheme="minorHAnsi"/>
                <w:color w:val="000000"/>
              </w:rPr>
              <w:t>Isolation Gowns</w:t>
            </w:r>
          </w:p>
          <w:p w14:paraId="4623348A" w14:textId="77777777" w:rsidR="00446281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5047774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46281">
              <w:rPr>
                <w:rFonts w:asciiTheme="minorHAnsi" w:hAnsiTheme="minorHAnsi" w:cstheme="minorHAnsi"/>
                <w:color w:val="000000"/>
              </w:rPr>
              <w:t>Gloves</w:t>
            </w:r>
          </w:p>
          <w:p w14:paraId="4FA36228" w14:textId="77777777" w:rsidR="004E76AC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394866398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162799">
              <w:rPr>
                <w:rFonts w:asciiTheme="minorHAnsi" w:hAnsiTheme="minorHAnsi" w:cstheme="minorHAnsi"/>
                <w:color w:val="000000"/>
              </w:rPr>
              <w:t>Eye protection</w:t>
            </w:r>
            <w:r w:rsidR="00F966E0">
              <w:rPr>
                <w:rFonts w:asciiTheme="minorHAnsi" w:hAnsiTheme="minorHAnsi" w:cstheme="minorHAnsi"/>
                <w:color w:val="000000"/>
              </w:rPr>
              <w:t>:</w:t>
            </w:r>
            <w:r w:rsidR="00162799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49F97212" w14:textId="77777777" w:rsidR="004E76AC" w:rsidRDefault="004E76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663520853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F966E0">
              <w:rPr>
                <w:rFonts w:asciiTheme="minorHAnsi" w:hAnsiTheme="minorHAnsi" w:cstheme="minorHAnsi"/>
                <w:color w:val="000000"/>
              </w:rPr>
              <w:t>G</w:t>
            </w:r>
            <w:r w:rsidR="00162799">
              <w:rPr>
                <w:rFonts w:asciiTheme="minorHAnsi" w:hAnsiTheme="minorHAnsi" w:cstheme="minorHAnsi"/>
                <w:color w:val="000000"/>
              </w:rPr>
              <w:t>oggles</w:t>
            </w:r>
          </w:p>
          <w:p w14:paraId="0199F8B4" w14:textId="77777777" w:rsidR="00162799" w:rsidRDefault="004E76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      </w:t>
            </w:r>
            <w:r w:rsidRPr="004E76AC">
              <w:rPr>
                <w:rFonts w:ascii="Segoe UI Symbol" w:hAnsi="Segoe UI Symbol" w:cs="Segoe UI Symbol"/>
                <w:color w:val="000000"/>
              </w:rPr>
              <w:t>☐</w:t>
            </w:r>
            <w:r>
              <w:rPr>
                <w:rFonts w:ascii="Segoe UI Symbol" w:hAnsi="Segoe UI Symbol" w:cs="Segoe UI Symbol"/>
                <w:color w:val="000000"/>
              </w:rPr>
              <w:t xml:space="preserve"> </w:t>
            </w:r>
            <w:r w:rsidR="00F966E0">
              <w:rPr>
                <w:rFonts w:asciiTheme="minorHAnsi" w:hAnsiTheme="minorHAnsi" w:cstheme="minorHAnsi"/>
                <w:color w:val="000000"/>
              </w:rPr>
              <w:t xml:space="preserve">Face </w:t>
            </w:r>
            <w:r w:rsidR="009B2B09">
              <w:rPr>
                <w:rFonts w:asciiTheme="minorHAnsi" w:hAnsiTheme="minorHAnsi" w:cstheme="minorHAnsi"/>
                <w:color w:val="000000"/>
              </w:rPr>
              <w:t>shields</w:t>
            </w:r>
          </w:p>
          <w:p w14:paraId="0AE6D4E8" w14:textId="77777777" w:rsidR="00162799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190644281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B2B09">
              <w:rPr>
                <w:rFonts w:asciiTheme="minorHAnsi" w:hAnsiTheme="minorHAnsi" w:cstheme="minorHAnsi"/>
                <w:color w:val="000000"/>
              </w:rPr>
              <w:t>N95s</w:t>
            </w:r>
          </w:p>
          <w:p w14:paraId="54826EA5" w14:textId="77777777" w:rsidR="009B2B09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190883010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B2B09">
              <w:rPr>
                <w:rFonts w:asciiTheme="minorHAnsi" w:hAnsiTheme="minorHAnsi" w:cstheme="minorHAnsi"/>
                <w:color w:val="000000"/>
              </w:rPr>
              <w:t>Other respiratory protection (</w:t>
            </w:r>
            <w:r w:rsidR="00A608C2">
              <w:rPr>
                <w:rFonts w:asciiTheme="minorHAnsi" w:hAnsiTheme="minorHAnsi" w:cstheme="minorHAnsi"/>
                <w:color w:val="000000"/>
              </w:rPr>
              <w:t>PAPRs or other model masks, etc.)</w:t>
            </w:r>
          </w:p>
          <w:p w14:paraId="2ADB9549" w14:textId="77777777" w:rsidR="006A596B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669752887"/>
              </w:sdtPr>
              <w:sdtEndPr/>
              <w:sdtContent>
                <w:r w:rsidR="00B20EA5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B20EA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7343">
              <w:rPr>
                <w:rFonts w:asciiTheme="minorHAnsi" w:hAnsiTheme="minorHAnsi" w:cstheme="minorHAnsi"/>
                <w:color w:val="000000"/>
              </w:rPr>
              <w:t>Clinical/procedure masks</w:t>
            </w:r>
          </w:p>
          <w:p w14:paraId="44FACB84" w14:textId="77777777" w:rsidR="00446281" w:rsidRPr="00092AF4" w:rsidRDefault="00446281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6A596B" w:rsidRPr="00092AF4" w14:paraId="6E6F6A8C" w14:textId="77777777" w:rsidTr="00133FC4">
        <w:trPr>
          <w:trHeight w:val="160"/>
        </w:trPr>
        <w:tc>
          <w:tcPr>
            <w:tcW w:w="4410" w:type="dxa"/>
          </w:tcPr>
          <w:p w14:paraId="11587894" w14:textId="77777777" w:rsidR="006A596B" w:rsidRDefault="006B7EB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Reported PPE Needs:</w:t>
            </w:r>
          </w:p>
          <w:p w14:paraId="0A168E3A" w14:textId="77777777" w:rsidR="006B7EB4" w:rsidRPr="00B21053" w:rsidRDefault="006B7EB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B2105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>Instructions: if they report need for item, check the box and list how many days</w:t>
            </w:r>
            <w:r w:rsidR="00B21053" w:rsidRPr="00B2105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are</w:t>
            </w:r>
            <w:r w:rsidRPr="00B2105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  <w:t xml:space="preserve"> left on hand.</w:t>
            </w:r>
          </w:p>
        </w:tc>
        <w:tc>
          <w:tcPr>
            <w:tcW w:w="6390" w:type="dxa"/>
          </w:tcPr>
          <w:p w14:paraId="1E5AECFD" w14:textId="77777777" w:rsidR="00C4250E" w:rsidRDefault="00595AAC" w:rsidP="00C4250E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2137679526"/>
              </w:sdtPr>
              <w:sdtEndPr/>
              <w:sdtContent>
                <w:r w:rsidR="00C4250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4250E">
              <w:rPr>
                <w:rFonts w:asciiTheme="minorHAnsi" w:hAnsiTheme="minorHAnsi" w:cstheme="minorHAnsi"/>
                <w:color w:val="000000"/>
              </w:rPr>
              <w:t xml:space="preserve"> Isolation Gowns</w:t>
            </w:r>
            <w:r w:rsidR="004E2202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4E2202" w:rsidRPr="0008608D">
              <w:rPr>
                <w:rFonts w:asciiTheme="minorHAnsi" w:hAnsiTheme="minorHAnsi" w:cstheme="minorHAnsi"/>
                <w:b/>
                <w:bCs/>
                <w:color w:val="000000"/>
              </w:rPr>
              <w:t># days on hand:</w:t>
            </w:r>
          </w:p>
          <w:p w14:paraId="214255F1" w14:textId="77777777" w:rsidR="00C4250E" w:rsidRDefault="00595AAC" w:rsidP="00C4250E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410739945"/>
              </w:sdtPr>
              <w:sdtEndPr/>
              <w:sdtContent>
                <w:r w:rsidR="00C4250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4250E">
              <w:rPr>
                <w:rFonts w:asciiTheme="minorHAnsi" w:hAnsiTheme="minorHAnsi" w:cstheme="minorHAnsi"/>
                <w:color w:val="000000"/>
              </w:rPr>
              <w:t xml:space="preserve"> Gloves</w:t>
            </w:r>
            <w:r w:rsidR="004E2202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E2202" w:rsidRPr="0008608D">
              <w:rPr>
                <w:rFonts w:asciiTheme="minorHAnsi" w:hAnsiTheme="minorHAnsi" w:cstheme="minorHAnsi"/>
                <w:b/>
                <w:bCs/>
                <w:color w:val="000000"/>
              </w:rPr>
              <w:t># days on hand:</w:t>
            </w:r>
          </w:p>
          <w:p w14:paraId="08E7C297" w14:textId="77777777" w:rsidR="00C4250E" w:rsidRDefault="00595AAC" w:rsidP="00C4250E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41873870"/>
              </w:sdtPr>
              <w:sdtEndPr/>
              <w:sdtContent>
                <w:r w:rsidR="00C4250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4250E">
              <w:rPr>
                <w:rFonts w:asciiTheme="minorHAnsi" w:hAnsiTheme="minorHAnsi" w:cstheme="minorHAnsi"/>
                <w:color w:val="000000"/>
              </w:rPr>
              <w:t xml:space="preserve"> Eye protection (goggles, face shields)</w:t>
            </w:r>
            <w:r w:rsidR="004E2202">
              <w:rPr>
                <w:rFonts w:asciiTheme="minorHAnsi" w:hAnsiTheme="minorHAnsi" w:cstheme="minorHAnsi"/>
                <w:color w:val="000000"/>
              </w:rPr>
              <w:t xml:space="preserve">; </w:t>
            </w:r>
            <w:r w:rsidR="004E2202" w:rsidRPr="0008608D">
              <w:rPr>
                <w:rFonts w:asciiTheme="minorHAnsi" w:hAnsiTheme="minorHAnsi" w:cstheme="minorHAnsi"/>
                <w:b/>
                <w:bCs/>
                <w:color w:val="000000"/>
              </w:rPr>
              <w:t># days on hand:</w:t>
            </w:r>
          </w:p>
          <w:p w14:paraId="3E20CBA2" w14:textId="77777777" w:rsidR="00C4250E" w:rsidRDefault="00595AAC" w:rsidP="00C4250E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858892357"/>
              </w:sdtPr>
              <w:sdtEndPr/>
              <w:sdtContent>
                <w:r w:rsidR="00C4250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4250E">
              <w:rPr>
                <w:rFonts w:asciiTheme="minorHAnsi" w:hAnsiTheme="minorHAnsi" w:cstheme="minorHAnsi"/>
                <w:color w:val="000000"/>
              </w:rPr>
              <w:t xml:space="preserve"> N95s</w:t>
            </w:r>
            <w:r w:rsidR="004E2202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E2202" w:rsidRPr="0008608D">
              <w:rPr>
                <w:rFonts w:asciiTheme="minorHAnsi" w:hAnsiTheme="minorHAnsi" w:cstheme="minorHAnsi"/>
                <w:b/>
                <w:bCs/>
                <w:color w:val="000000"/>
              </w:rPr>
              <w:t># days on hand:</w:t>
            </w:r>
          </w:p>
          <w:p w14:paraId="0B30E936" w14:textId="77777777" w:rsidR="006A596B" w:rsidRPr="00092AF4" w:rsidRDefault="00595AAC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84443431"/>
              </w:sdtPr>
              <w:sdtEndPr/>
              <w:sdtContent>
                <w:r w:rsidR="00C4250E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C4250E">
              <w:rPr>
                <w:rFonts w:asciiTheme="minorHAnsi" w:hAnsiTheme="minorHAnsi" w:cstheme="minorHAnsi"/>
                <w:color w:val="000000"/>
              </w:rPr>
              <w:t xml:space="preserve"> Clinical/procedure masks</w:t>
            </w:r>
            <w:r w:rsidR="004E2202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4E2202" w:rsidRPr="0008608D">
              <w:rPr>
                <w:rFonts w:asciiTheme="minorHAnsi" w:hAnsiTheme="minorHAnsi" w:cstheme="minorHAnsi"/>
                <w:b/>
                <w:bCs/>
                <w:color w:val="000000"/>
              </w:rPr>
              <w:t># days on hand:</w:t>
            </w:r>
          </w:p>
        </w:tc>
      </w:tr>
      <w:tr w:rsidR="006A596B" w:rsidRPr="00092AF4" w14:paraId="7E23CB10" w14:textId="77777777" w:rsidTr="00133FC4">
        <w:trPr>
          <w:trHeight w:val="160"/>
        </w:trPr>
        <w:tc>
          <w:tcPr>
            <w:tcW w:w="4410" w:type="dxa"/>
          </w:tcPr>
          <w:p w14:paraId="435763F6" w14:textId="77777777" w:rsidR="006A596B" w:rsidRDefault="006A596B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Daily burn rate for items in need: </w:t>
            </w:r>
          </w:p>
        </w:tc>
        <w:tc>
          <w:tcPr>
            <w:tcW w:w="6390" w:type="dxa"/>
          </w:tcPr>
          <w:p w14:paraId="0AA2ABD0" w14:textId="77777777" w:rsidR="008C3C4B" w:rsidRDefault="008C3C4B" w:rsidP="008C3C4B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Isolation Gowns: </w:t>
            </w:r>
          </w:p>
          <w:p w14:paraId="1DA5FD11" w14:textId="77777777" w:rsidR="008C3C4B" w:rsidRDefault="008C3C4B" w:rsidP="008C3C4B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Gloves: </w:t>
            </w:r>
          </w:p>
          <w:p w14:paraId="03EA38FD" w14:textId="77777777" w:rsidR="008C3C4B" w:rsidRDefault="008C3C4B" w:rsidP="008C3C4B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Eye protection (goggles, face shields): </w:t>
            </w:r>
          </w:p>
          <w:p w14:paraId="4B990425" w14:textId="77777777" w:rsidR="008C3C4B" w:rsidRDefault="008C3C4B" w:rsidP="008C3C4B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N95s: </w:t>
            </w:r>
          </w:p>
          <w:p w14:paraId="4840EF29" w14:textId="77777777" w:rsidR="006A596B" w:rsidRPr="00092AF4" w:rsidRDefault="008C3C4B" w:rsidP="008C3C4B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Clinical/procedure masks: </w:t>
            </w:r>
          </w:p>
        </w:tc>
      </w:tr>
      <w:tr w:rsidR="002A4C33" w:rsidRPr="00092AF4" w14:paraId="512A3219" w14:textId="77777777" w:rsidTr="00133FC4">
        <w:trPr>
          <w:trHeight w:val="160"/>
        </w:trPr>
        <w:tc>
          <w:tcPr>
            <w:tcW w:w="4410" w:type="dxa"/>
          </w:tcPr>
          <w:p w14:paraId="3E32167B" w14:textId="77777777" w:rsidR="002A4C33" w:rsidRDefault="005F022C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Was attempt made to </w:t>
            </w:r>
            <w:r w:rsidR="006C1715">
              <w:rPr>
                <w:rFonts w:asciiTheme="minorHAnsi" w:hAnsiTheme="minorHAnsi" w:cstheme="minorHAnsi"/>
                <w:b/>
                <w:bCs/>
                <w:color w:val="000000"/>
              </w:rPr>
              <w:t>source supplies through traditional methods?</w:t>
            </w:r>
          </w:p>
        </w:tc>
        <w:tc>
          <w:tcPr>
            <w:tcW w:w="6390" w:type="dxa"/>
          </w:tcPr>
          <w:p w14:paraId="2295354B" w14:textId="77777777" w:rsidR="002A4C33" w:rsidRPr="00092AF4" w:rsidRDefault="005F022C" w:rsidP="00FB0445">
            <w:pPr>
              <w:tabs>
                <w:tab w:val="left" w:pos="2364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947042897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2086908781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 xml:space="preserve">      </w:t>
            </w:r>
            <w:r w:rsidRPr="005F022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*IF YES, </w:t>
            </w:r>
            <w:r w:rsidR="006C1715">
              <w:rPr>
                <w:rFonts w:asciiTheme="minorHAnsi" w:hAnsiTheme="minorHAnsi" w:cstheme="minorHAnsi"/>
                <w:b/>
                <w:bCs/>
                <w:color w:val="000000"/>
              </w:rPr>
              <w:t>describe</w:t>
            </w:r>
            <w:r w:rsidRPr="00F966E0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</w:tr>
      <w:tr w:rsidR="00446281" w:rsidRPr="00092AF4" w14:paraId="3CFD07BF" w14:textId="77777777" w:rsidTr="00133FC4">
        <w:trPr>
          <w:trHeight w:val="160"/>
        </w:trPr>
        <w:tc>
          <w:tcPr>
            <w:tcW w:w="4410" w:type="dxa"/>
          </w:tcPr>
          <w:p w14:paraId="5AD0B73B" w14:textId="77777777" w:rsidR="00446281" w:rsidRPr="00092AF4" w:rsidRDefault="00446281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Conservation strategies in place?</w:t>
            </w:r>
          </w:p>
        </w:tc>
        <w:tc>
          <w:tcPr>
            <w:tcW w:w="6390" w:type="dxa"/>
          </w:tcPr>
          <w:p w14:paraId="14123D96" w14:textId="77777777" w:rsidR="00446281" w:rsidRPr="00F966E0" w:rsidRDefault="00446281" w:rsidP="005F022C">
            <w:pPr>
              <w:tabs>
                <w:tab w:val="left" w:pos="2324"/>
              </w:tabs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>Yes</w:t>
            </w:r>
            <w:r>
              <w:rPr>
                <w:rFonts w:asciiTheme="minorHAnsi" w:hAnsiTheme="minorHAnsi" w:cstheme="minorHAnsi"/>
                <w:color w:val="000000"/>
              </w:rPr>
              <w:t>*</w:t>
            </w:r>
            <w:r w:rsidRPr="00092AF4">
              <w:rPr>
                <w:rFonts w:asciiTheme="minorHAnsi" w:hAnsiTheme="minorHAnsi" w:cstheme="minorHAnsi"/>
                <w:color w:val="00000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2115088489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04243552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66E0" w:rsidRPr="005F022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   </w:t>
            </w:r>
            <w:r w:rsidR="005F022C" w:rsidRPr="005F022C">
              <w:rPr>
                <w:rFonts w:asciiTheme="minorHAnsi" w:hAnsiTheme="minorHAnsi" w:cstheme="minorHAnsi"/>
                <w:b/>
                <w:bCs/>
                <w:color w:val="000000"/>
              </w:rPr>
              <w:t>*IF YES,</w:t>
            </w:r>
            <w:r w:rsidR="00F966E0" w:rsidRPr="005F022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</w:t>
            </w:r>
            <w:r w:rsidR="005F022C" w:rsidRPr="005F022C">
              <w:rPr>
                <w:rFonts w:asciiTheme="minorHAnsi" w:hAnsiTheme="minorHAnsi" w:cstheme="minorHAnsi"/>
                <w:b/>
                <w:bCs/>
                <w:color w:val="000000"/>
              </w:rPr>
              <w:t>c</w:t>
            </w:r>
            <w:r w:rsidR="00F966E0" w:rsidRPr="005F022C">
              <w:rPr>
                <w:rFonts w:asciiTheme="minorHAnsi" w:hAnsiTheme="minorHAnsi" w:cstheme="minorHAnsi"/>
                <w:b/>
                <w:bCs/>
                <w:color w:val="000000"/>
              </w:rPr>
              <w:t>heck</w:t>
            </w:r>
            <w:r w:rsidR="00F966E0" w:rsidRPr="00F966E0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below or describe: </w:t>
            </w:r>
          </w:p>
          <w:p w14:paraId="1AD14D3B" w14:textId="77777777" w:rsidR="00F966E0" w:rsidRPr="005F022C" w:rsidRDefault="00F966E0" w:rsidP="00FB0445">
            <w:pPr>
              <w:tabs>
                <w:tab w:val="left" w:pos="2364"/>
              </w:tabs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F022C">
              <w:rPr>
                <w:rFonts w:asciiTheme="minorHAnsi" w:hAnsiTheme="minorHAnsi" w:cstheme="minorHAnsi"/>
                <w:b/>
                <w:bCs/>
                <w:color w:val="000000"/>
              </w:rPr>
              <w:t>N95s/surgical masks:</w:t>
            </w:r>
          </w:p>
          <w:p w14:paraId="6A8C8A93" w14:textId="77777777" w:rsidR="00F966E0" w:rsidRDefault="00F966E0" w:rsidP="00F966E0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454751302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 xml:space="preserve"> Extended Use (1 clean issued each day per staff)</w:t>
            </w:r>
          </w:p>
          <w:p w14:paraId="2CAD27CF" w14:textId="77777777" w:rsidR="00F966E0" w:rsidRDefault="00F966E0" w:rsidP="00F966E0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1456409068"/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 xml:space="preserve"> Limited re-use (e.g. 5 issued use diff/day of wk)</w:t>
            </w:r>
          </w:p>
          <w:p w14:paraId="09DCF416" w14:textId="77777777" w:rsidR="00F966E0" w:rsidRPr="005F022C" w:rsidRDefault="00F966E0" w:rsidP="00FB0445">
            <w:pPr>
              <w:tabs>
                <w:tab w:val="left" w:pos="2364"/>
              </w:tabs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F022C">
              <w:rPr>
                <w:rFonts w:asciiTheme="minorHAnsi" w:hAnsiTheme="minorHAnsi" w:cstheme="minorHAnsi"/>
                <w:b/>
                <w:bCs/>
                <w:color w:val="000000"/>
              </w:rPr>
              <w:t>Gowns:</w:t>
            </w:r>
          </w:p>
          <w:p w14:paraId="7C8CB932" w14:textId="77777777" w:rsidR="00F966E0" w:rsidRDefault="00595AAC" w:rsidP="00F966E0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-848717015"/>
              </w:sdtPr>
              <w:sdtEndPr/>
              <w:sdtContent>
                <w:r w:rsidR="00F966E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66E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E76AC">
              <w:rPr>
                <w:rFonts w:asciiTheme="minorHAnsi" w:hAnsiTheme="minorHAnsi" w:cstheme="minorHAnsi"/>
                <w:color w:val="000000"/>
              </w:rPr>
              <w:t>Reusable, #</w:t>
            </w:r>
          </w:p>
          <w:p w14:paraId="3DA99EC3" w14:textId="77777777" w:rsidR="00F966E0" w:rsidRDefault="00595AAC" w:rsidP="00F966E0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508789960"/>
              </w:sdtPr>
              <w:sdtEndPr/>
              <w:sdtContent>
                <w:r w:rsidR="00F966E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66E0">
              <w:rPr>
                <w:rFonts w:asciiTheme="minorHAnsi" w:hAnsiTheme="minorHAnsi" w:cstheme="minorHAnsi"/>
                <w:color w:val="000000"/>
              </w:rPr>
              <w:t xml:space="preserve"> Extended use 1gown/day/care giver; change if wet</w:t>
            </w:r>
            <w:r w:rsidR="004E76AC">
              <w:rPr>
                <w:rFonts w:asciiTheme="minorHAnsi" w:hAnsiTheme="minorHAnsi" w:cstheme="minorHAnsi"/>
                <w:color w:val="000000"/>
              </w:rPr>
              <w:t xml:space="preserve">, </w:t>
            </w:r>
            <w:r w:rsidR="00F966E0">
              <w:rPr>
                <w:rFonts w:asciiTheme="minorHAnsi" w:hAnsiTheme="minorHAnsi" w:cstheme="minorHAnsi"/>
                <w:color w:val="000000"/>
              </w:rPr>
              <w:t>soiled</w:t>
            </w:r>
            <w:r w:rsidR="004E76AC">
              <w:rPr>
                <w:rFonts w:asciiTheme="minorHAnsi" w:hAnsiTheme="minorHAnsi" w:cstheme="minorHAnsi"/>
                <w:color w:val="000000"/>
              </w:rPr>
              <w:t xml:space="preserve"> or torn</w:t>
            </w:r>
          </w:p>
          <w:p w14:paraId="2F3C7263" w14:textId="77777777" w:rsidR="00F966E0" w:rsidRPr="00092AF4" w:rsidRDefault="00595AAC" w:rsidP="00F966E0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sdt>
              <w:sdtPr>
                <w:rPr>
                  <w:rFonts w:asciiTheme="minorHAnsi" w:hAnsiTheme="minorHAnsi" w:cstheme="minorHAnsi"/>
                  <w:color w:val="000000"/>
                </w:rPr>
                <w:id w:val="1852214014"/>
              </w:sdtPr>
              <w:sdtEndPr/>
              <w:sdtContent>
                <w:r w:rsidR="00F966E0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="00F966E0">
              <w:rPr>
                <w:rFonts w:asciiTheme="minorHAnsi" w:hAnsiTheme="minorHAnsi" w:cstheme="minorHAnsi"/>
                <w:color w:val="000000"/>
              </w:rPr>
              <w:t xml:space="preserve"> Hanging on room door</w:t>
            </w:r>
            <w:r w:rsidR="004E76AC">
              <w:rPr>
                <w:rFonts w:asciiTheme="minorHAnsi" w:hAnsiTheme="minorHAnsi" w:cstheme="minorHAnsi"/>
                <w:color w:val="000000"/>
              </w:rPr>
              <w:t>,</w:t>
            </w:r>
            <w:r w:rsidR="00F966E0">
              <w:rPr>
                <w:rFonts w:asciiTheme="minorHAnsi" w:hAnsiTheme="minorHAnsi" w:cstheme="minorHAnsi"/>
                <w:color w:val="000000"/>
              </w:rPr>
              <w:t xml:space="preserve"> don prior to entry for one shift</w:t>
            </w:r>
          </w:p>
        </w:tc>
      </w:tr>
      <w:tr w:rsidR="0032384D" w:rsidRPr="00092AF4" w14:paraId="625F2443" w14:textId="77777777" w:rsidTr="00133FC4">
        <w:trPr>
          <w:trHeight w:val="160"/>
        </w:trPr>
        <w:tc>
          <w:tcPr>
            <w:tcW w:w="4410" w:type="dxa"/>
            <w:hideMark/>
          </w:tcPr>
          <w:p w14:paraId="521F04AD" w14:textId="77777777" w:rsidR="000C18A4" w:rsidRPr="00092AF4" w:rsidRDefault="000C18A4" w:rsidP="000C18A4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Other needs</w:t>
            </w:r>
            <w:r w:rsidR="0011223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and 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notes</w:t>
            </w:r>
            <w:r w:rsidR="00F96132"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0B0335F8" w14:textId="77777777" w:rsidR="000C18A4" w:rsidRDefault="000C18A4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153A2BC3" w14:textId="77777777" w:rsidR="00B66449" w:rsidRDefault="00B66449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  <w:p w14:paraId="73AD81F2" w14:textId="77777777" w:rsidR="00B66449" w:rsidRPr="00092AF4" w:rsidRDefault="00B66449" w:rsidP="000C18A4">
            <w:pPr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2049C" w:rsidRPr="00092AF4" w14:paraId="30EAF2B5" w14:textId="77777777" w:rsidTr="00D2049C">
        <w:trPr>
          <w:trHeight w:val="160"/>
        </w:trPr>
        <w:tc>
          <w:tcPr>
            <w:tcW w:w="10800" w:type="dxa"/>
            <w:gridSpan w:val="2"/>
            <w:shd w:val="clear" w:color="auto" w:fill="A6A6A6" w:themeFill="background1" w:themeFillShade="A6"/>
          </w:tcPr>
          <w:p w14:paraId="76FF0836" w14:textId="77777777" w:rsidR="00D2049C" w:rsidRPr="002E2826" w:rsidRDefault="00D2049C" w:rsidP="00D2049C">
            <w:pPr>
              <w:tabs>
                <w:tab w:val="left" w:pos="2332"/>
                <w:tab w:val="right" w:pos="6264"/>
              </w:tabs>
              <w:spacing w:line="252" w:lineRule="auto"/>
              <w:jc w:val="center"/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For Internal Use – Facility Does Not Complete Section Below</w:t>
            </w:r>
          </w:p>
        </w:tc>
      </w:tr>
      <w:tr w:rsidR="00A464B9" w:rsidRPr="00092AF4" w14:paraId="538B7737" w14:textId="77777777" w:rsidTr="00133FC4">
        <w:trPr>
          <w:trHeight w:val="160"/>
        </w:trPr>
        <w:tc>
          <w:tcPr>
            <w:tcW w:w="4410" w:type="dxa"/>
          </w:tcPr>
          <w:p w14:paraId="406DE398" w14:textId="77777777" w:rsidR="00A464B9" w:rsidRPr="00092AF4" w:rsidRDefault="00A464B9" w:rsidP="00A464B9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Staff assigned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:</w:t>
            </w:r>
          </w:p>
        </w:tc>
        <w:tc>
          <w:tcPr>
            <w:tcW w:w="6390" w:type="dxa"/>
          </w:tcPr>
          <w:p w14:paraId="52C10FE4" w14:textId="77777777" w:rsidR="00A464B9" w:rsidRPr="00092AF4" w:rsidRDefault="00A464B9" w:rsidP="00A464B9">
            <w:pPr>
              <w:tabs>
                <w:tab w:val="left" w:pos="2332"/>
                <w:tab w:val="right" w:pos="6264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>(Name of person</w:t>
            </w:r>
            <w:r w:rsidR="000C7270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 xml:space="preserve"> submitting</w:t>
            </w:r>
            <w:r w:rsidRPr="002E2826">
              <w:rPr>
                <w:rFonts w:asciiTheme="minorHAnsi" w:hAnsiTheme="minorHAnsi" w:cstheme="minorHAnsi"/>
                <w:i/>
                <w:iCs/>
                <w:color w:val="000000"/>
                <w:highlight w:val="yellow"/>
              </w:rPr>
              <w:t xml:space="preserve"> the form and agency)</w:t>
            </w:r>
          </w:p>
        </w:tc>
      </w:tr>
      <w:tr w:rsidR="007C450A" w:rsidRPr="00092AF4" w14:paraId="7F8B48B8" w14:textId="77777777" w:rsidTr="00133FC4">
        <w:trPr>
          <w:trHeight w:val="160"/>
        </w:trPr>
        <w:tc>
          <w:tcPr>
            <w:tcW w:w="4410" w:type="dxa"/>
          </w:tcPr>
          <w:p w14:paraId="28696D92" w14:textId="77777777" w:rsidR="007C450A" w:rsidRPr="00092AF4" w:rsidRDefault="007C450A" w:rsidP="007C450A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Known to ICOR/on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Daily 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Outbreak Line List?</w:t>
            </w:r>
          </w:p>
        </w:tc>
        <w:tc>
          <w:tcPr>
            <w:tcW w:w="6390" w:type="dxa"/>
          </w:tcPr>
          <w:p w14:paraId="6F9D45CA" w14:textId="77777777" w:rsidR="007C450A" w:rsidRPr="00092AF4" w:rsidRDefault="007C450A" w:rsidP="007C450A">
            <w:pPr>
              <w:tabs>
                <w:tab w:val="left" w:pos="2332"/>
                <w:tab w:val="right" w:pos="6264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268582789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122384581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</w:p>
        </w:tc>
      </w:tr>
      <w:tr w:rsidR="007C450A" w:rsidRPr="00092AF4" w14:paraId="0F96DAAC" w14:textId="77777777" w:rsidTr="00133FC4">
        <w:trPr>
          <w:trHeight w:val="160"/>
        </w:trPr>
        <w:tc>
          <w:tcPr>
            <w:tcW w:w="4410" w:type="dxa"/>
            <w:hideMark/>
          </w:tcPr>
          <w:p w14:paraId="1D71C23E" w14:textId="77777777" w:rsidR="007C450A" w:rsidRPr="00092AF4" w:rsidRDefault="007C450A" w:rsidP="007C450A">
            <w:pPr>
              <w:spacing w:line="252" w:lineRule="auto"/>
              <w:rPr>
                <w:rFonts w:asciiTheme="minorHAnsi" w:hAnsiTheme="minorHAnsi" w:cstheme="minorHAnsi"/>
                <w:b/>
                <w:bCs/>
              </w:rPr>
            </w:pP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ICOR/ECRI consultation recommended? </w:t>
            </w:r>
          </w:p>
        </w:tc>
        <w:tc>
          <w:tcPr>
            <w:tcW w:w="6390" w:type="dxa"/>
          </w:tcPr>
          <w:p w14:paraId="303580B1" w14:textId="77777777" w:rsidR="007C450A" w:rsidRPr="00092AF4" w:rsidRDefault="007C450A" w:rsidP="007C450A">
            <w:pPr>
              <w:tabs>
                <w:tab w:val="left" w:pos="2332"/>
                <w:tab w:val="right" w:pos="6264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65419423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1285534626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ab/>
            </w:r>
            <w:r w:rsidR="003B2A4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92AF4">
              <w:rPr>
                <w:rFonts w:asciiTheme="minorHAnsi" w:hAnsiTheme="minorHAnsi" w:cstheme="minorHAnsi"/>
                <w:color w:val="000000"/>
              </w:rPr>
              <w:t>*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IF YES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consultation date:</w:t>
            </w:r>
            <w:r>
              <w:rPr>
                <w:rFonts w:asciiTheme="minorHAnsi" w:hAnsiTheme="minorHAnsi" w:cstheme="minorHAnsi"/>
                <w:color w:val="000000"/>
              </w:rPr>
              <w:tab/>
            </w:r>
          </w:p>
        </w:tc>
      </w:tr>
      <w:tr w:rsidR="007C450A" w:rsidRPr="00092AF4" w14:paraId="0024DD81" w14:textId="77777777" w:rsidTr="00133FC4">
        <w:trPr>
          <w:trHeight w:val="160"/>
        </w:trPr>
        <w:tc>
          <w:tcPr>
            <w:tcW w:w="4410" w:type="dxa"/>
          </w:tcPr>
          <w:p w14:paraId="294FC031" w14:textId="77777777" w:rsidR="007C450A" w:rsidRDefault="007C450A" w:rsidP="007C450A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Received PPE through crisis fulfillment previously?</w:t>
            </w:r>
          </w:p>
        </w:tc>
        <w:tc>
          <w:tcPr>
            <w:tcW w:w="6390" w:type="dxa"/>
          </w:tcPr>
          <w:p w14:paraId="738CEB1E" w14:textId="77777777" w:rsidR="007C450A" w:rsidRPr="00092AF4" w:rsidRDefault="007C450A" w:rsidP="007C450A">
            <w:pPr>
              <w:tabs>
                <w:tab w:val="left" w:pos="2410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229432430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458341449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ab/>
            </w:r>
            <w:r w:rsidRPr="00092AF4">
              <w:rPr>
                <w:rFonts w:asciiTheme="minorHAnsi" w:hAnsiTheme="minorHAnsi" w:cstheme="minorHAnsi"/>
                <w:color w:val="000000"/>
              </w:rPr>
              <w:t>*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IF YES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date:</w:t>
            </w:r>
            <w:r>
              <w:rPr>
                <w:rFonts w:asciiTheme="minorHAnsi" w:hAnsiTheme="minorHAnsi" w:cstheme="minorHAnsi"/>
                <w:color w:val="000000"/>
              </w:rPr>
              <w:tab/>
            </w:r>
          </w:p>
        </w:tc>
      </w:tr>
      <w:tr w:rsidR="007C450A" w:rsidRPr="00092AF4" w14:paraId="3FBBD8C3" w14:textId="77777777" w:rsidTr="00133FC4">
        <w:trPr>
          <w:trHeight w:val="160"/>
        </w:trPr>
        <w:tc>
          <w:tcPr>
            <w:tcW w:w="4410" w:type="dxa"/>
          </w:tcPr>
          <w:p w14:paraId="21525E3B" w14:textId="77777777" w:rsidR="007C450A" w:rsidRPr="00092AF4" w:rsidRDefault="007C450A" w:rsidP="007C450A">
            <w:pPr>
              <w:spacing w:line="252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Recommend for crisis fulfillment?</w:t>
            </w:r>
          </w:p>
        </w:tc>
        <w:tc>
          <w:tcPr>
            <w:tcW w:w="6390" w:type="dxa"/>
          </w:tcPr>
          <w:p w14:paraId="6FF5B208" w14:textId="77777777" w:rsidR="007C450A" w:rsidRPr="00092AF4" w:rsidRDefault="007C450A" w:rsidP="007C450A">
            <w:pPr>
              <w:tabs>
                <w:tab w:val="left" w:pos="2410"/>
              </w:tabs>
              <w:spacing w:line="252" w:lineRule="auto"/>
              <w:rPr>
                <w:rFonts w:asciiTheme="minorHAnsi" w:hAnsiTheme="minorHAnsi" w:cstheme="minorHAnsi"/>
                <w:color w:val="000000"/>
              </w:rPr>
            </w:pPr>
            <w:r w:rsidRPr="00092AF4">
              <w:rPr>
                <w:rFonts w:asciiTheme="minorHAnsi" w:hAnsiTheme="minorHAnsi" w:cstheme="minorHAnsi"/>
                <w:color w:val="000000"/>
              </w:rPr>
              <w:t xml:space="preserve">Yes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718271048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 w:rsidRPr="00092AF4">
              <w:rPr>
                <w:rFonts w:asciiTheme="minorHAnsi" w:hAnsiTheme="minorHAnsi" w:cstheme="minorHAnsi"/>
                <w:color w:val="000000"/>
              </w:rPr>
              <w:t xml:space="preserve">        No </w:t>
            </w:r>
            <w:sdt>
              <w:sdtPr>
                <w:rPr>
                  <w:rFonts w:asciiTheme="minorHAnsi" w:hAnsiTheme="minorHAnsi" w:cstheme="minorHAnsi"/>
                  <w:color w:val="000000"/>
                </w:rPr>
                <w:id w:val="-2037034808"/>
              </w:sdtPr>
              <w:sdtEndPr/>
              <w:sdtContent>
                <w:r w:rsidRPr="00092AF4">
                  <w:rPr>
                    <w:rFonts w:ascii="MS Gothic" w:eastAsia="MS Gothic" w:hAnsi="MS Gothic" w:cstheme="minorHAnsi" w:hint="eastAsia"/>
                    <w:color w:val="00000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color w:val="000000"/>
              </w:rPr>
              <w:tab/>
            </w:r>
            <w:r w:rsidRPr="00092AF4">
              <w:rPr>
                <w:rFonts w:asciiTheme="minorHAnsi" w:hAnsiTheme="minorHAnsi" w:cstheme="minorHAnsi"/>
                <w:color w:val="000000"/>
              </w:rPr>
              <w:t>*</w:t>
            </w:r>
            <w:r w:rsidRPr="00092AF4">
              <w:rPr>
                <w:rFonts w:asciiTheme="minorHAnsi" w:hAnsiTheme="minorHAnsi" w:cstheme="minorHAnsi"/>
                <w:b/>
                <w:bCs/>
                <w:color w:val="000000"/>
              </w:rPr>
              <w:t>IF YES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date:</w:t>
            </w:r>
          </w:p>
        </w:tc>
      </w:tr>
    </w:tbl>
    <w:p w14:paraId="2477946C" w14:textId="77777777" w:rsidR="00133FC4" w:rsidRPr="00133FC4" w:rsidRDefault="00133FC4" w:rsidP="00133FC4">
      <w:pPr>
        <w:tabs>
          <w:tab w:val="left" w:pos="1655"/>
        </w:tabs>
      </w:pPr>
    </w:p>
    <w:sectPr w:rsidR="00133FC4" w:rsidRPr="00133FC4" w:rsidSect="00CE0C2E">
      <w:headerReference w:type="default" r:id="rId7"/>
      <w:footerReference w:type="default" r:id="rId8"/>
      <w:pgSz w:w="12240" w:h="15840"/>
      <w:pgMar w:top="7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119EE" w14:textId="77777777" w:rsidR="00F54632" w:rsidRDefault="00F54632" w:rsidP="00D06AFA">
      <w:r>
        <w:separator/>
      </w:r>
    </w:p>
  </w:endnote>
  <w:endnote w:type="continuationSeparator" w:id="0">
    <w:p w14:paraId="0E800FB0" w14:textId="77777777" w:rsidR="00F54632" w:rsidRDefault="00F54632" w:rsidP="00D0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1B3BF" w14:textId="77777777" w:rsidR="008A4908" w:rsidRDefault="008A4908" w:rsidP="008A4908">
    <w:pPr>
      <w:pStyle w:val="Footer"/>
      <w:jc w:val="center"/>
    </w:pPr>
    <w:r>
      <w:rPr>
        <w:rFonts w:asciiTheme="minorHAnsi" w:hAnsiTheme="minorHAnsi" w:cstheme="minorHAnsi"/>
        <w:b/>
        <w:bCs/>
        <w:color w:val="FF0000"/>
      </w:rPr>
      <w:t>^</w:t>
    </w:r>
    <w:r w:rsidRPr="00CE0C2E">
      <w:rPr>
        <w:rFonts w:asciiTheme="minorHAnsi" w:hAnsiTheme="minorHAnsi" w:cstheme="minorHAnsi"/>
        <w:b/>
        <w:bCs/>
        <w:color w:val="FF0000"/>
      </w:rPr>
      <w:t xml:space="preserve">NOTE: if </w:t>
    </w:r>
    <w:r>
      <w:rPr>
        <w:rFonts w:asciiTheme="minorHAnsi" w:hAnsiTheme="minorHAnsi" w:cstheme="minorHAnsi"/>
        <w:b/>
        <w:bCs/>
        <w:color w:val="FF0000"/>
      </w:rPr>
      <w:t xml:space="preserve">elevated by </w:t>
    </w:r>
    <w:r w:rsidRPr="00CE0C2E">
      <w:rPr>
        <w:rFonts w:asciiTheme="minorHAnsi" w:hAnsiTheme="minorHAnsi" w:cstheme="minorHAnsi"/>
        <w:b/>
        <w:bCs/>
        <w:color w:val="FF0000"/>
      </w:rPr>
      <w:t>ICOR/ECRI</w:t>
    </w:r>
    <w:r>
      <w:rPr>
        <w:rFonts w:asciiTheme="minorHAnsi" w:hAnsiTheme="minorHAnsi" w:cstheme="minorHAnsi"/>
        <w:b/>
        <w:bCs/>
        <w:color w:val="FF0000"/>
      </w:rPr>
      <w:t xml:space="preserve"> </w:t>
    </w:r>
    <w:r w:rsidRPr="00CE0C2E">
      <w:rPr>
        <w:rFonts w:asciiTheme="minorHAnsi" w:hAnsiTheme="minorHAnsi" w:cstheme="minorHAnsi"/>
        <w:b/>
        <w:bCs/>
        <w:color w:val="FF0000"/>
      </w:rPr>
      <w:t>refer to their notes. Do not contact facility.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B613" w14:textId="77777777" w:rsidR="00F54632" w:rsidRDefault="00F54632" w:rsidP="00D06AFA">
      <w:r>
        <w:separator/>
      </w:r>
    </w:p>
  </w:footnote>
  <w:footnote w:type="continuationSeparator" w:id="0">
    <w:p w14:paraId="13059B5C" w14:textId="77777777" w:rsidR="00F54632" w:rsidRDefault="00F54632" w:rsidP="00D0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6C3170" w14:textId="77777777" w:rsidR="00D06AFA" w:rsidRPr="00A94C86" w:rsidRDefault="00213A74" w:rsidP="00D06AFA">
    <w:pPr>
      <w:pStyle w:val="Header"/>
      <w:jc w:val="center"/>
      <w:rPr>
        <w:rFonts w:asciiTheme="minorHAnsi" w:hAnsiTheme="minorHAnsi" w:cstheme="minorHAnsi"/>
        <w:b/>
        <w:bCs/>
        <w:sz w:val="24"/>
        <w:szCs w:val="24"/>
        <w:u w:val="single"/>
      </w:rPr>
    </w:pPr>
    <w:r w:rsidRPr="00A94C86">
      <w:rPr>
        <w:rFonts w:asciiTheme="minorHAnsi" w:hAnsiTheme="minorHAnsi" w:cstheme="minorHAnsi"/>
        <w:b/>
        <w:bCs/>
        <w:sz w:val="24"/>
        <w:szCs w:val="24"/>
        <w:u w:val="single"/>
      </w:rPr>
      <w:t>Healthcare Facility</w:t>
    </w:r>
    <w:r w:rsidR="00CE0C2E" w:rsidRPr="00A94C86">
      <w:rPr>
        <w:rFonts w:asciiTheme="minorHAnsi" w:hAnsiTheme="minorHAnsi" w:cstheme="minorHAnsi"/>
        <w:b/>
        <w:bCs/>
        <w:sz w:val="24"/>
        <w:szCs w:val="24"/>
        <w:u w:val="single"/>
      </w:rPr>
      <w:t>/Agency</w:t>
    </w:r>
    <w:r w:rsidR="00BB7F0A">
      <w:rPr>
        <w:rFonts w:asciiTheme="minorHAnsi" w:hAnsiTheme="minorHAnsi" w:cstheme="minorHAnsi"/>
        <w:b/>
        <w:bCs/>
        <w:sz w:val="24"/>
        <w:szCs w:val="24"/>
        <w:u w:val="single"/>
      </w:rPr>
      <w:t xml:space="preserve"> </w:t>
    </w:r>
    <w:r w:rsidR="00BB7F0A" w:rsidRPr="00A94C86">
      <w:rPr>
        <w:rFonts w:asciiTheme="minorHAnsi" w:hAnsiTheme="minorHAnsi" w:cstheme="minorHAnsi"/>
        <w:b/>
        <w:bCs/>
        <w:sz w:val="24"/>
        <w:szCs w:val="24"/>
        <w:u w:val="single"/>
      </w:rPr>
      <w:t>PPE</w:t>
    </w:r>
    <w:r w:rsidRPr="00A94C86">
      <w:rPr>
        <w:rFonts w:asciiTheme="minorHAnsi" w:hAnsiTheme="minorHAnsi" w:cstheme="minorHAnsi"/>
        <w:b/>
        <w:bCs/>
        <w:sz w:val="24"/>
        <w:szCs w:val="24"/>
        <w:u w:val="single"/>
      </w:rPr>
      <w:t xml:space="preserve"> </w:t>
    </w:r>
    <w:r w:rsidR="00D06AFA" w:rsidRPr="00A94C86">
      <w:rPr>
        <w:rFonts w:asciiTheme="minorHAnsi" w:hAnsiTheme="minorHAnsi" w:cstheme="minorHAnsi"/>
        <w:b/>
        <w:bCs/>
        <w:sz w:val="24"/>
        <w:szCs w:val="24"/>
        <w:u w:val="single"/>
      </w:rPr>
      <w:t>Critical Needs Assessment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463"/>
    <w:rsid w:val="000101E5"/>
    <w:rsid w:val="000408FE"/>
    <w:rsid w:val="0008608D"/>
    <w:rsid w:val="00092AF4"/>
    <w:rsid w:val="00096B0B"/>
    <w:rsid w:val="00096D17"/>
    <w:rsid w:val="000C18A4"/>
    <w:rsid w:val="000C3814"/>
    <w:rsid w:val="000C7270"/>
    <w:rsid w:val="000D3A4F"/>
    <w:rsid w:val="000F3BA3"/>
    <w:rsid w:val="000F5C00"/>
    <w:rsid w:val="000F7917"/>
    <w:rsid w:val="00112236"/>
    <w:rsid w:val="00133FC4"/>
    <w:rsid w:val="00136639"/>
    <w:rsid w:val="001611A7"/>
    <w:rsid w:val="00162799"/>
    <w:rsid w:val="0016529F"/>
    <w:rsid w:val="00195ABA"/>
    <w:rsid w:val="001A2C6F"/>
    <w:rsid w:val="001A61A8"/>
    <w:rsid w:val="001B6EE4"/>
    <w:rsid w:val="001C7C51"/>
    <w:rsid w:val="001D397D"/>
    <w:rsid w:val="00213A74"/>
    <w:rsid w:val="00217614"/>
    <w:rsid w:val="00235D5E"/>
    <w:rsid w:val="00236A16"/>
    <w:rsid w:val="002379BF"/>
    <w:rsid w:val="00272805"/>
    <w:rsid w:val="00281497"/>
    <w:rsid w:val="00297B30"/>
    <w:rsid w:val="002A474D"/>
    <w:rsid w:val="002A4C33"/>
    <w:rsid w:val="002B313F"/>
    <w:rsid w:val="002D4E58"/>
    <w:rsid w:val="002E2826"/>
    <w:rsid w:val="002E60BF"/>
    <w:rsid w:val="0032384D"/>
    <w:rsid w:val="00343AF3"/>
    <w:rsid w:val="00375C60"/>
    <w:rsid w:val="003B2A46"/>
    <w:rsid w:val="003D76FF"/>
    <w:rsid w:val="003D7FFA"/>
    <w:rsid w:val="00422860"/>
    <w:rsid w:val="00433137"/>
    <w:rsid w:val="00437FB2"/>
    <w:rsid w:val="00446281"/>
    <w:rsid w:val="00450AD8"/>
    <w:rsid w:val="00451CB6"/>
    <w:rsid w:val="00457CB7"/>
    <w:rsid w:val="00466463"/>
    <w:rsid w:val="00485170"/>
    <w:rsid w:val="00496633"/>
    <w:rsid w:val="004C36E7"/>
    <w:rsid w:val="004D7C56"/>
    <w:rsid w:val="004E2202"/>
    <w:rsid w:val="004E71A6"/>
    <w:rsid w:val="004E76AC"/>
    <w:rsid w:val="00522588"/>
    <w:rsid w:val="005253D8"/>
    <w:rsid w:val="00537D50"/>
    <w:rsid w:val="00537DC1"/>
    <w:rsid w:val="00547343"/>
    <w:rsid w:val="00552A71"/>
    <w:rsid w:val="0055533E"/>
    <w:rsid w:val="00557B6C"/>
    <w:rsid w:val="005953EF"/>
    <w:rsid w:val="00595AAC"/>
    <w:rsid w:val="0059660D"/>
    <w:rsid w:val="005A084E"/>
    <w:rsid w:val="005C366D"/>
    <w:rsid w:val="005C79D1"/>
    <w:rsid w:val="005F022C"/>
    <w:rsid w:val="005F11D2"/>
    <w:rsid w:val="005F6132"/>
    <w:rsid w:val="005F70D4"/>
    <w:rsid w:val="0060513F"/>
    <w:rsid w:val="00652767"/>
    <w:rsid w:val="006A596B"/>
    <w:rsid w:val="006A5FEB"/>
    <w:rsid w:val="006B7EB4"/>
    <w:rsid w:val="006C1715"/>
    <w:rsid w:val="0070368B"/>
    <w:rsid w:val="007046F0"/>
    <w:rsid w:val="00724447"/>
    <w:rsid w:val="00737737"/>
    <w:rsid w:val="00756CC4"/>
    <w:rsid w:val="007617FC"/>
    <w:rsid w:val="00780FAE"/>
    <w:rsid w:val="00786105"/>
    <w:rsid w:val="007B1A42"/>
    <w:rsid w:val="007C450A"/>
    <w:rsid w:val="007E1D34"/>
    <w:rsid w:val="007F43B8"/>
    <w:rsid w:val="0082613C"/>
    <w:rsid w:val="0083037E"/>
    <w:rsid w:val="0084235E"/>
    <w:rsid w:val="00846D26"/>
    <w:rsid w:val="008625B5"/>
    <w:rsid w:val="00891478"/>
    <w:rsid w:val="008A482B"/>
    <w:rsid w:val="008A4908"/>
    <w:rsid w:val="008B3A3A"/>
    <w:rsid w:val="008C3C4B"/>
    <w:rsid w:val="008C7F48"/>
    <w:rsid w:val="008E1BB2"/>
    <w:rsid w:val="008E2B81"/>
    <w:rsid w:val="008F7B40"/>
    <w:rsid w:val="00905706"/>
    <w:rsid w:val="00907B1F"/>
    <w:rsid w:val="0092274A"/>
    <w:rsid w:val="0095212A"/>
    <w:rsid w:val="0096593E"/>
    <w:rsid w:val="009814FF"/>
    <w:rsid w:val="00987944"/>
    <w:rsid w:val="009A4057"/>
    <w:rsid w:val="009A421A"/>
    <w:rsid w:val="009B2B09"/>
    <w:rsid w:val="009B6EF5"/>
    <w:rsid w:val="00A23C03"/>
    <w:rsid w:val="00A2637E"/>
    <w:rsid w:val="00A4350E"/>
    <w:rsid w:val="00A464B9"/>
    <w:rsid w:val="00A608C2"/>
    <w:rsid w:val="00A753D9"/>
    <w:rsid w:val="00A94C86"/>
    <w:rsid w:val="00AD119C"/>
    <w:rsid w:val="00B20EA5"/>
    <w:rsid w:val="00B21053"/>
    <w:rsid w:val="00B51BE8"/>
    <w:rsid w:val="00B62484"/>
    <w:rsid w:val="00B66449"/>
    <w:rsid w:val="00B83A8F"/>
    <w:rsid w:val="00B84AD7"/>
    <w:rsid w:val="00BB7F0A"/>
    <w:rsid w:val="00BF55EB"/>
    <w:rsid w:val="00C03A5E"/>
    <w:rsid w:val="00C4250E"/>
    <w:rsid w:val="00C5246C"/>
    <w:rsid w:val="00C773FE"/>
    <w:rsid w:val="00C869FB"/>
    <w:rsid w:val="00CC3AE8"/>
    <w:rsid w:val="00CE0C2E"/>
    <w:rsid w:val="00D03F8E"/>
    <w:rsid w:val="00D06AFA"/>
    <w:rsid w:val="00D2049C"/>
    <w:rsid w:val="00D20DC2"/>
    <w:rsid w:val="00D35656"/>
    <w:rsid w:val="00D42F4E"/>
    <w:rsid w:val="00D45CAB"/>
    <w:rsid w:val="00E03652"/>
    <w:rsid w:val="00E16FF3"/>
    <w:rsid w:val="00E21CBC"/>
    <w:rsid w:val="00E30472"/>
    <w:rsid w:val="00E32656"/>
    <w:rsid w:val="00E32D23"/>
    <w:rsid w:val="00E3744D"/>
    <w:rsid w:val="00E37612"/>
    <w:rsid w:val="00E42778"/>
    <w:rsid w:val="00E64234"/>
    <w:rsid w:val="00E70CA7"/>
    <w:rsid w:val="00E70F33"/>
    <w:rsid w:val="00EA189F"/>
    <w:rsid w:val="00EA487B"/>
    <w:rsid w:val="00EE0CDE"/>
    <w:rsid w:val="00F54632"/>
    <w:rsid w:val="00F6549D"/>
    <w:rsid w:val="00F73B93"/>
    <w:rsid w:val="00F96132"/>
    <w:rsid w:val="00F966E0"/>
    <w:rsid w:val="00FB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21B2D595"/>
  <w15:docId w15:val="{C9E495F5-C881-49F9-8BCA-B6BEB1BC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6463"/>
    <w:rPr>
      <w:color w:val="0563C1"/>
      <w:u w:val="single"/>
    </w:rPr>
  </w:style>
  <w:style w:type="table" w:styleId="TableGrid">
    <w:name w:val="Table Grid"/>
    <w:basedOn w:val="TableNormal"/>
    <w:uiPriority w:val="39"/>
    <w:rsid w:val="00D0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6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AF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06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AF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6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6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5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6CAD-B466-4F3F-8A47-08CFC729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Turk, Jacqueline</dc:creator>
  <cp:lastModifiedBy>Patrick DeMico</cp:lastModifiedBy>
  <cp:revision>2</cp:revision>
  <dcterms:created xsi:type="dcterms:W3CDTF">2020-05-06T00:08:00Z</dcterms:created>
  <dcterms:modified xsi:type="dcterms:W3CDTF">2020-05-06T00:08:00Z</dcterms:modified>
</cp:coreProperties>
</file>